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A489" w14:textId="77777777" w:rsidR="00692BC3" w:rsidRDefault="00BE7982">
      <w:r w:rsidRPr="00BE7982">
        <w:rPr>
          <w:noProof/>
          <w:lang w:eastAsia="de-DE"/>
        </w:rPr>
        <w:drawing>
          <wp:inline distT="0" distB="0" distL="0" distR="0" wp14:anchorId="53817C4F" wp14:editId="298ACE86">
            <wp:extent cx="5760720" cy="151633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3DDC8" w14:textId="77777777" w:rsidR="00BB032C" w:rsidRDefault="00BB032C" w:rsidP="00BB032C">
      <w:pPr>
        <w:jc w:val="center"/>
        <w:rPr>
          <w:rFonts w:ascii="Baskerville Old Face" w:hAnsi="Baskerville Old Face"/>
          <w:sz w:val="36"/>
          <w:szCs w:val="36"/>
        </w:rPr>
      </w:pPr>
      <w:r w:rsidRPr="00BB032C">
        <w:rPr>
          <w:rFonts w:ascii="Baskerville Old Face" w:hAnsi="Baskerville Old Face"/>
          <w:sz w:val="36"/>
          <w:szCs w:val="36"/>
        </w:rPr>
        <w:t>100 Jahre Scheckenclub</w:t>
      </w:r>
    </w:p>
    <w:p w14:paraId="06901C79" w14:textId="77777777" w:rsidR="00BB032C" w:rsidRPr="00BB032C" w:rsidRDefault="00BB032C" w:rsidP="00BB032C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von </w:t>
      </w:r>
      <w:r w:rsidRPr="00BB032C">
        <w:rPr>
          <w:rFonts w:ascii="Baskerville Old Face" w:hAnsi="Baskerville Old Face"/>
          <w:sz w:val="36"/>
          <w:szCs w:val="36"/>
        </w:rPr>
        <w:t>Württemberg und Hohenzollern e.V.</w:t>
      </w:r>
    </w:p>
    <w:p w14:paraId="61A10720" w14:textId="5C6F5641" w:rsidR="00BE7982" w:rsidRDefault="00BB032C" w:rsidP="005240EA">
      <w:pPr>
        <w:pStyle w:val="KeinLeerraum"/>
      </w:pPr>
      <w:r>
        <w:t xml:space="preserve">Vorsitzender: </w:t>
      </w:r>
      <w:proofErr w:type="gramStart"/>
      <w:r w:rsidR="00BE7982" w:rsidRPr="00BB032C">
        <w:t>Ewald Dietz    Brunne</w:t>
      </w:r>
      <w:r>
        <w:t>nstra</w:t>
      </w:r>
      <w:r w:rsidR="005240EA">
        <w:t>ß</w:t>
      </w:r>
      <w:r>
        <w:t>e</w:t>
      </w:r>
      <w:proofErr w:type="gramEnd"/>
      <w:r>
        <w:t xml:space="preserve"> 10, 72135 Dettenhausen</w:t>
      </w:r>
      <w:r w:rsidR="00BE7982" w:rsidRPr="00BB032C">
        <w:t xml:space="preserve"> Tel.: 07157-6170</w:t>
      </w:r>
      <w:r w:rsidR="006159FF">
        <w:t>0</w:t>
      </w:r>
    </w:p>
    <w:p w14:paraId="799B472A" w14:textId="77777777" w:rsidR="005240EA" w:rsidRPr="00BB032C" w:rsidRDefault="005240EA" w:rsidP="005240EA">
      <w:pPr>
        <w:pStyle w:val="KeinLeerraum"/>
        <w:ind w:left="4248" w:firstLine="708"/>
      </w:pPr>
      <w:proofErr w:type="gramStart"/>
      <w:r>
        <w:t>Email</w:t>
      </w:r>
      <w:proofErr w:type="gramEnd"/>
      <w:r>
        <w:t>: evaruckh@kabelbw.de</w:t>
      </w:r>
    </w:p>
    <w:p w14:paraId="55060FB7" w14:textId="77777777" w:rsidR="00BE7982" w:rsidRPr="00BB032C" w:rsidRDefault="00BE7982">
      <w:pPr>
        <w:rPr>
          <w:sz w:val="24"/>
          <w:szCs w:val="24"/>
        </w:rPr>
      </w:pPr>
    </w:p>
    <w:p w14:paraId="0C4E20F5" w14:textId="77777777" w:rsidR="006159FF" w:rsidRDefault="001973B8" w:rsidP="006159FF">
      <w:pPr>
        <w:jc w:val="center"/>
        <w:rPr>
          <w:b/>
          <w:sz w:val="32"/>
          <w:szCs w:val="32"/>
          <w:u w:val="single"/>
        </w:rPr>
      </w:pPr>
      <w:r w:rsidRPr="00E27E78">
        <w:rPr>
          <w:b/>
          <w:sz w:val="32"/>
          <w:szCs w:val="32"/>
          <w:u w:val="single"/>
        </w:rPr>
        <w:t>Termine</w:t>
      </w:r>
      <w:r w:rsidR="00580FA0">
        <w:rPr>
          <w:b/>
          <w:sz w:val="32"/>
          <w:szCs w:val="32"/>
          <w:u w:val="single"/>
        </w:rPr>
        <w:t xml:space="preserve"> </w:t>
      </w:r>
      <w:r w:rsidRPr="00E27E78">
        <w:rPr>
          <w:b/>
          <w:sz w:val="32"/>
          <w:szCs w:val="32"/>
          <w:u w:val="single"/>
        </w:rPr>
        <w:t>20</w:t>
      </w:r>
      <w:r w:rsidR="00DB5AF1">
        <w:rPr>
          <w:b/>
          <w:sz w:val="32"/>
          <w:szCs w:val="32"/>
          <w:u w:val="single"/>
        </w:rPr>
        <w:t>23/2024</w:t>
      </w:r>
    </w:p>
    <w:p w14:paraId="118C138D" w14:textId="62FFD9A9" w:rsidR="00E27E78" w:rsidRPr="009858E3" w:rsidRDefault="00580FA0" w:rsidP="009858E3">
      <w:pPr>
        <w:rPr>
          <w:b/>
          <w:sz w:val="32"/>
          <w:szCs w:val="32"/>
          <w:u w:val="single"/>
        </w:rPr>
      </w:pPr>
      <w:r w:rsidRPr="009858E3">
        <w:rPr>
          <w:b/>
          <w:sz w:val="32"/>
          <w:szCs w:val="32"/>
          <w:u w:val="single"/>
        </w:rPr>
        <w:t>202</w:t>
      </w:r>
      <w:r w:rsidR="00DB5AF1" w:rsidRPr="009858E3">
        <w:rPr>
          <w:b/>
          <w:sz w:val="32"/>
          <w:szCs w:val="32"/>
          <w:u w:val="single"/>
        </w:rPr>
        <w:t>3</w:t>
      </w:r>
    </w:p>
    <w:p w14:paraId="7967978B" w14:textId="32B8BDD2" w:rsidR="00DB5AF1" w:rsidRPr="00DB5AF1" w:rsidRDefault="00DB5AF1" w:rsidP="00E27E78">
      <w:pPr>
        <w:rPr>
          <w:bCs/>
          <w:sz w:val="24"/>
          <w:szCs w:val="24"/>
        </w:rPr>
      </w:pPr>
      <w:r w:rsidRPr="00DB5AF1">
        <w:rPr>
          <w:bCs/>
          <w:sz w:val="24"/>
          <w:szCs w:val="24"/>
        </w:rPr>
        <w:t xml:space="preserve">12. Febr. </w:t>
      </w:r>
      <w:r w:rsidRPr="00DB5AF1">
        <w:rPr>
          <w:bCs/>
          <w:sz w:val="24"/>
          <w:szCs w:val="24"/>
        </w:rPr>
        <w:tab/>
        <w:t>10.00 Uhr</w:t>
      </w:r>
      <w:r w:rsidR="009858E3">
        <w:rPr>
          <w:bCs/>
          <w:sz w:val="24"/>
          <w:szCs w:val="24"/>
        </w:rPr>
        <w:t xml:space="preserve"> </w:t>
      </w:r>
      <w:r w:rsidRPr="00DB5AF1">
        <w:rPr>
          <w:bCs/>
          <w:sz w:val="24"/>
          <w:szCs w:val="24"/>
        </w:rPr>
        <w:t>Ausschusssitzung in Hildrizhausen</w:t>
      </w:r>
    </w:p>
    <w:p w14:paraId="45D6B807" w14:textId="6C49E21E" w:rsidR="00E27E78" w:rsidRDefault="00580FA0" w:rsidP="001973B8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2</w:t>
      </w:r>
      <w:r w:rsidR="00DB5AF1">
        <w:rPr>
          <w:sz w:val="24"/>
          <w:szCs w:val="24"/>
        </w:rPr>
        <w:t>6</w:t>
      </w:r>
      <w:r w:rsidR="001973B8">
        <w:rPr>
          <w:sz w:val="24"/>
          <w:szCs w:val="24"/>
        </w:rPr>
        <w:t>. März</w:t>
      </w:r>
      <w:r w:rsidR="001973B8">
        <w:rPr>
          <w:sz w:val="24"/>
          <w:szCs w:val="24"/>
        </w:rPr>
        <w:tab/>
      </w:r>
      <w:r w:rsidR="00DB5AF1">
        <w:rPr>
          <w:sz w:val="24"/>
          <w:szCs w:val="24"/>
        </w:rPr>
        <w:t>10.00</w:t>
      </w:r>
      <w:r w:rsidR="001973B8">
        <w:rPr>
          <w:sz w:val="24"/>
          <w:szCs w:val="24"/>
        </w:rPr>
        <w:t xml:space="preserve"> Uhr Jahreshauptversammlung in </w:t>
      </w:r>
      <w:r>
        <w:rPr>
          <w:sz w:val="24"/>
          <w:szCs w:val="24"/>
        </w:rPr>
        <w:t>73779 Deizisau, Kirchstr. 140</w:t>
      </w:r>
    </w:p>
    <w:p w14:paraId="2213CEC7" w14:textId="45D2D7C4" w:rsidR="001973B8" w:rsidRDefault="00DB5AF1" w:rsidP="001973B8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02</w:t>
      </w:r>
      <w:r w:rsidR="001973B8">
        <w:rPr>
          <w:sz w:val="24"/>
          <w:szCs w:val="24"/>
        </w:rPr>
        <w:t>. April</w:t>
      </w:r>
      <w:r w:rsidR="001973B8">
        <w:rPr>
          <w:sz w:val="24"/>
          <w:szCs w:val="24"/>
        </w:rPr>
        <w:tab/>
        <w:t xml:space="preserve">JHV der </w:t>
      </w:r>
      <w:r>
        <w:rPr>
          <w:sz w:val="24"/>
          <w:szCs w:val="24"/>
        </w:rPr>
        <w:t>Vereinigte Spezialclubs in Pfrondorf</w:t>
      </w:r>
    </w:p>
    <w:p w14:paraId="44AC56E4" w14:textId="4496DCF4" w:rsidR="009858E3" w:rsidRDefault="009858E3" w:rsidP="001973B8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15. April</w:t>
      </w:r>
      <w:r>
        <w:rPr>
          <w:sz w:val="24"/>
          <w:szCs w:val="24"/>
        </w:rPr>
        <w:tab/>
        <w:t>Arbeitskreis-Tagung in Wächtersbach</w:t>
      </w:r>
    </w:p>
    <w:p w14:paraId="52CD29A6" w14:textId="0D80E9AA" w:rsidR="00DB5AF1" w:rsidRDefault="00DB5AF1" w:rsidP="001973B8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23. April</w:t>
      </w:r>
      <w:r>
        <w:rPr>
          <w:sz w:val="24"/>
          <w:szCs w:val="24"/>
        </w:rPr>
        <w:tab/>
        <w:t>9.30 Uhr Erwerb des Fachkundenachweises, 73312 Geislingen Bergwiesen 6</w:t>
      </w:r>
    </w:p>
    <w:p w14:paraId="5750C57C" w14:textId="6E73C6AF" w:rsidR="00DB5AF1" w:rsidRDefault="00DB5AF1" w:rsidP="001973B8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30. April</w:t>
      </w:r>
      <w:r>
        <w:rPr>
          <w:sz w:val="24"/>
          <w:szCs w:val="24"/>
        </w:rPr>
        <w:tab/>
        <w:t>JHV Landesverband der Rassekaninchenzüchter</w:t>
      </w:r>
      <w:r w:rsidR="009858E3">
        <w:rPr>
          <w:sz w:val="24"/>
          <w:szCs w:val="24"/>
        </w:rPr>
        <w:t xml:space="preserve"> in Ötisheim</w:t>
      </w:r>
    </w:p>
    <w:p w14:paraId="6A9A078E" w14:textId="4283E881" w:rsidR="009858E3" w:rsidRDefault="009858E3" w:rsidP="001973B8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09.-11. Juni</w:t>
      </w:r>
      <w:r>
        <w:rPr>
          <w:sz w:val="24"/>
          <w:szCs w:val="24"/>
        </w:rPr>
        <w:tab/>
        <w:t>Treffen der Havanna-Züchter bei Hof</w:t>
      </w:r>
    </w:p>
    <w:p w14:paraId="76B5D9D8" w14:textId="4CB22DC1" w:rsidR="00DB5AF1" w:rsidRDefault="00DB5AF1" w:rsidP="001973B8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18. Ju</w:t>
      </w:r>
      <w:r w:rsidR="009858E3">
        <w:rPr>
          <w:sz w:val="24"/>
          <w:szCs w:val="24"/>
        </w:rPr>
        <w:t>ni</w:t>
      </w:r>
      <w:r>
        <w:rPr>
          <w:sz w:val="24"/>
          <w:szCs w:val="24"/>
        </w:rPr>
        <w:tab/>
        <w:t>Club-Familientag</w:t>
      </w:r>
    </w:p>
    <w:p w14:paraId="6CF06429" w14:textId="4399F5AD" w:rsidR="001973B8" w:rsidRDefault="00580FA0" w:rsidP="00580FA0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2</w:t>
      </w:r>
      <w:r w:rsidR="00DB5AF1">
        <w:rPr>
          <w:sz w:val="24"/>
          <w:szCs w:val="24"/>
        </w:rPr>
        <w:t>3</w:t>
      </w:r>
      <w:r>
        <w:rPr>
          <w:sz w:val="24"/>
          <w:szCs w:val="24"/>
        </w:rPr>
        <w:t>. Juli</w:t>
      </w:r>
      <w:r w:rsidR="001973B8">
        <w:rPr>
          <w:sz w:val="24"/>
          <w:szCs w:val="24"/>
        </w:rPr>
        <w:tab/>
        <w:t>Clubjungtierschau</w:t>
      </w:r>
      <w:r w:rsidR="009858E3">
        <w:rPr>
          <w:sz w:val="24"/>
          <w:szCs w:val="24"/>
        </w:rPr>
        <w:t xml:space="preserve"> mit Offener Schau</w:t>
      </w:r>
      <w:r w:rsidR="001973B8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DB5AF1">
        <w:rPr>
          <w:sz w:val="24"/>
          <w:szCs w:val="24"/>
        </w:rPr>
        <w:t xml:space="preserve"> Geislingen</w:t>
      </w:r>
    </w:p>
    <w:p w14:paraId="5D3F57C1" w14:textId="3D03F8DF" w:rsidR="001973B8" w:rsidRDefault="00DB5AF1" w:rsidP="001973B8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07.+08</w:t>
      </w:r>
      <w:r w:rsidR="00580FA0">
        <w:rPr>
          <w:sz w:val="24"/>
          <w:szCs w:val="24"/>
        </w:rPr>
        <w:t>.</w:t>
      </w:r>
      <w:r w:rsidR="001973B8">
        <w:rPr>
          <w:sz w:val="24"/>
          <w:szCs w:val="24"/>
        </w:rPr>
        <w:t xml:space="preserve"> Okt. </w:t>
      </w:r>
      <w:r w:rsidR="006159FF">
        <w:rPr>
          <w:sz w:val="24"/>
          <w:szCs w:val="24"/>
        </w:rPr>
        <w:tab/>
      </w:r>
      <w:r w:rsidR="001973B8">
        <w:rPr>
          <w:sz w:val="24"/>
          <w:szCs w:val="24"/>
        </w:rPr>
        <w:t xml:space="preserve"> Scheckenclub-Vergleichsschau in </w:t>
      </w:r>
      <w:r>
        <w:rPr>
          <w:sz w:val="24"/>
          <w:szCs w:val="24"/>
        </w:rPr>
        <w:t>Nienburg/Weser</w:t>
      </w:r>
    </w:p>
    <w:p w14:paraId="13812196" w14:textId="2AF93A3E" w:rsidR="00DB5AF1" w:rsidRDefault="00DB5AF1" w:rsidP="001973B8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12. Nov.</w:t>
      </w:r>
      <w:r>
        <w:rPr>
          <w:sz w:val="24"/>
          <w:szCs w:val="24"/>
        </w:rPr>
        <w:tab/>
        <w:t>Clubschau in Kirchberg</w:t>
      </w:r>
    </w:p>
    <w:p w14:paraId="62165F74" w14:textId="29395160" w:rsidR="00ED5F7D" w:rsidRDefault="00580FA0" w:rsidP="001973B8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1</w:t>
      </w:r>
      <w:r w:rsidR="009858E3">
        <w:rPr>
          <w:sz w:val="24"/>
          <w:szCs w:val="24"/>
        </w:rPr>
        <w:t>6</w:t>
      </w:r>
      <w:r>
        <w:rPr>
          <w:sz w:val="24"/>
          <w:szCs w:val="24"/>
        </w:rPr>
        <w:t>.+</w:t>
      </w:r>
      <w:r w:rsidR="009858E3">
        <w:rPr>
          <w:sz w:val="24"/>
          <w:szCs w:val="24"/>
        </w:rPr>
        <w:t>17</w:t>
      </w:r>
      <w:r>
        <w:rPr>
          <w:sz w:val="24"/>
          <w:szCs w:val="24"/>
        </w:rPr>
        <w:t xml:space="preserve">. Dez.  </w:t>
      </w:r>
      <w:r>
        <w:rPr>
          <w:sz w:val="24"/>
          <w:szCs w:val="24"/>
        </w:rPr>
        <w:tab/>
      </w:r>
      <w:r w:rsidR="009858E3">
        <w:rPr>
          <w:sz w:val="24"/>
          <w:szCs w:val="24"/>
        </w:rPr>
        <w:t>Bundesschau in Leipzig</w:t>
      </w:r>
    </w:p>
    <w:p w14:paraId="514AD70C" w14:textId="399A829D" w:rsidR="00DB5AF1" w:rsidRPr="009858E3" w:rsidRDefault="00DB5AF1" w:rsidP="001973B8">
      <w:pPr>
        <w:ind w:left="1416" w:hanging="1416"/>
        <w:rPr>
          <w:b/>
          <w:bCs/>
          <w:i/>
          <w:iCs/>
          <w:sz w:val="32"/>
          <w:szCs w:val="32"/>
          <w:u w:val="single"/>
        </w:rPr>
      </w:pPr>
      <w:r w:rsidRPr="009858E3">
        <w:rPr>
          <w:b/>
          <w:bCs/>
          <w:i/>
          <w:iCs/>
          <w:sz w:val="32"/>
          <w:szCs w:val="32"/>
          <w:u w:val="single"/>
        </w:rPr>
        <w:t>2024</w:t>
      </w:r>
    </w:p>
    <w:p w14:paraId="7791A1FD" w14:textId="0FED2579" w:rsidR="00DB5AF1" w:rsidRDefault="00DB5AF1" w:rsidP="001973B8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JHV</w:t>
      </w:r>
      <w:r w:rsidR="006159FF">
        <w:rPr>
          <w:sz w:val="24"/>
          <w:szCs w:val="24"/>
        </w:rPr>
        <w:tab/>
        <w:t>???</w:t>
      </w:r>
    </w:p>
    <w:p w14:paraId="0AE47063" w14:textId="320332F9" w:rsidR="00DB5AF1" w:rsidRDefault="00DB5AF1" w:rsidP="001973B8">
      <w:pPr>
        <w:ind w:left="1416" w:hanging="1416"/>
        <w:rPr>
          <w:sz w:val="24"/>
          <w:szCs w:val="24"/>
        </w:rPr>
      </w:pPr>
      <w:proofErr w:type="spellStart"/>
      <w:r>
        <w:rPr>
          <w:sz w:val="24"/>
          <w:szCs w:val="24"/>
        </w:rPr>
        <w:t>CJTSchau</w:t>
      </w:r>
      <w:proofErr w:type="spellEnd"/>
      <w:r>
        <w:rPr>
          <w:sz w:val="24"/>
          <w:szCs w:val="24"/>
        </w:rPr>
        <w:tab/>
        <w:t xml:space="preserve">Hausen </w:t>
      </w:r>
      <w:proofErr w:type="spellStart"/>
      <w:proofErr w:type="gramStart"/>
      <w:r>
        <w:rPr>
          <w:sz w:val="24"/>
          <w:szCs w:val="24"/>
        </w:rPr>
        <w:t>i.K</w:t>
      </w:r>
      <w:proofErr w:type="spellEnd"/>
      <w:r>
        <w:rPr>
          <w:sz w:val="24"/>
          <w:szCs w:val="24"/>
        </w:rPr>
        <w:t>.</w:t>
      </w:r>
      <w:r w:rsidR="006159FF">
        <w:rPr>
          <w:sz w:val="24"/>
          <w:szCs w:val="24"/>
        </w:rPr>
        <w:t xml:space="preserve"> ???</w:t>
      </w:r>
      <w:proofErr w:type="gramEnd"/>
    </w:p>
    <w:p w14:paraId="17A290F5" w14:textId="130A1AA6" w:rsidR="00DB5AF1" w:rsidRDefault="00DB5AF1" w:rsidP="001973B8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Clubschau</w:t>
      </w:r>
      <w:r w:rsidR="009858E3">
        <w:rPr>
          <w:sz w:val="24"/>
          <w:szCs w:val="24"/>
        </w:rPr>
        <w:tab/>
        <w:t>09.-10. Nov. in Geislingen/Altenstadt – Vereinsjubiläum 125 Jahre –</w:t>
      </w:r>
    </w:p>
    <w:p w14:paraId="6A587CA3" w14:textId="3FFEAC89" w:rsidR="009858E3" w:rsidRPr="00DB5AF1" w:rsidRDefault="009858E3" w:rsidP="009858E3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14.+15. Dez.</w:t>
      </w:r>
      <w:r>
        <w:rPr>
          <w:sz w:val="24"/>
          <w:szCs w:val="24"/>
        </w:rPr>
        <w:tab/>
        <w:t>Landesschau der Rassekaninchen mit Baden in Villingen-Schwenningen</w:t>
      </w:r>
    </w:p>
    <w:sectPr w:rsidR="009858E3" w:rsidRPr="00DB5A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C9262" w14:textId="77777777" w:rsidR="00160D87" w:rsidRDefault="00160D87" w:rsidP="00E27E78">
      <w:pPr>
        <w:spacing w:after="0" w:line="240" w:lineRule="auto"/>
      </w:pPr>
      <w:r>
        <w:separator/>
      </w:r>
    </w:p>
  </w:endnote>
  <w:endnote w:type="continuationSeparator" w:id="0">
    <w:p w14:paraId="3E78C229" w14:textId="77777777" w:rsidR="00160D87" w:rsidRDefault="00160D87" w:rsidP="00E2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1ACC4" w14:textId="77777777" w:rsidR="00160D87" w:rsidRDefault="00160D87" w:rsidP="00E27E78">
      <w:pPr>
        <w:spacing w:after="0" w:line="240" w:lineRule="auto"/>
      </w:pPr>
      <w:r>
        <w:separator/>
      </w:r>
    </w:p>
  </w:footnote>
  <w:footnote w:type="continuationSeparator" w:id="0">
    <w:p w14:paraId="7E77EAF5" w14:textId="77777777" w:rsidR="00160D87" w:rsidRDefault="00160D87" w:rsidP="00E27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A45"/>
    <w:rsid w:val="00160D87"/>
    <w:rsid w:val="001973B8"/>
    <w:rsid w:val="002C135A"/>
    <w:rsid w:val="002C5A45"/>
    <w:rsid w:val="0042671C"/>
    <w:rsid w:val="005240EA"/>
    <w:rsid w:val="00580FA0"/>
    <w:rsid w:val="006159FF"/>
    <w:rsid w:val="00692BC3"/>
    <w:rsid w:val="007E3147"/>
    <w:rsid w:val="009858E3"/>
    <w:rsid w:val="00A15022"/>
    <w:rsid w:val="00AD4707"/>
    <w:rsid w:val="00B64D61"/>
    <w:rsid w:val="00BA7B35"/>
    <w:rsid w:val="00BB032C"/>
    <w:rsid w:val="00BE7982"/>
    <w:rsid w:val="00DB5AF1"/>
    <w:rsid w:val="00E27E78"/>
    <w:rsid w:val="00E313ED"/>
    <w:rsid w:val="00ED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AD98"/>
  <w15:chartTrackingRefBased/>
  <w15:docId w15:val="{244E9F20-62A1-46D7-B32D-8ECC439A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1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13ED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5240E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E27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7E78"/>
  </w:style>
  <w:style w:type="paragraph" w:styleId="Fuzeile">
    <w:name w:val="footer"/>
    <w:basedOn w:val="Standard"/>
    <w:link w:val="FuzeileZchn"/>
    <w:uiPriority w:val="99"/>
    <w:unhideWhenUsed/>
    <w:rsid w:val="00E27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7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 d</cp:lastModifiedBy>
  <cp:revision>3</cp:revision>
  <cp:lastPrinted>2023-02-13T10:22:00Z</cp:lastPrinted>
  <dcterms:created xsi:type="dcterms:W3CDTF">2023-02-08T11:35:00Z</dcterms:created>
  <dcterms:modified xsi:type="dcterms:W3CDTF">2023-02-13T10:22:00Z</dcterms:modified>
</cp:coreProperties>
</file>